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0B2C2" w14:textId="77777777" w:rsidR="00C05A6E" w:rsidRDefault="00C05A6E" w:rsidP="00C05A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NANDYK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5768561" w14:textId="6334AC3F" w:rsidR="00C05A6E" w:rsidRDefault="00C05A6E" w:rsidP="00C05A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Haltemprice</w:t>
      </w:r>
      <w:proofErr w:type="spellEnd"/>
      <w:r w:rsidR="006A34BB">
        <w:rPr>
          <w:rFonts w:ascii="Times New Roman" w:hAnsi="Times New Roman" w:cs="Times New Roman"/>
          <w:sz w:val="24"/>
          <w:szCs w:val="24"/>
          <w:lang w:val="en-US"/>
        </w:rPr>
        <w:t xml:space="preserve"> Priory, East Riding of Yorkshire.</w:t>
      </w:r>
    </w:p>
    <w:p w14:paraId="0EE7D054" w14:textId="77777777" w:rsidR="00C05A6E" w:rsidRDefault="00C05A6E" w:rsidP="00C05A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2FE42E" w14:textId="77777777" w:rsidR="00C05A6E" w:rsidRDefault="00C05A6E" w:rsidP="00C05A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51A55B" w14:textId="77777777" w:rsidR="00C05A6E" w:rsidRDefault="00C05A6E" w:rsidP="00C05A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417C95" w14:textId="77777777" w:rsidR="00C05A6E" w:rsidRPr="007101F7" w:rsidRDefault="00C05A6E" w:rsidP="00C05A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345548E1" w14:textId="77777777" w:rsidR="00C05A6E" w:rsidRPr="007101F7" w:rsidRDefault="00C05A6E" w:rsidP="00C05A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6D9B708" w14:textId="11D304AF" w:rsidR="00C05A6E" w:rsidRDefault="00C05A6E" w:rsidP="00C05A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71)</w:t>
      </w:r>
    </w:p>
    <w:p w14:paraId="07A6577F" w14:textId="77777777" w:rsidR="006A34BB" w:rsidRDefault="006A34BB" w:rsidP="006A34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13775DA9" w14:textId="77777777" w:rsidR="006A34BB" w:rsidRDefault="006A34BB" w:rsidP="006A34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550CA8C" w14:textId="77777777" w:rsidR="006A34BB" w:rsidRDefault="006A34BB" w:rsidP="006A3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7677953" w14:textId="77777777" w:rsidR="006A34BB" w:rsidRDefault="006A34BB" w:rsidP="00C05A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4F78D6" w14:textId="77777777" w:rsidR="00C05A6E" w:rsidRDefault="00C05A6E" w:rsidP="00C05A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DB75CB" w14:textId="77777777" w:rsidR="00C05A6E" w:rsidRDefault="00C05A6E" w:rsidP="00C05A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42D499" w14:textId="76C0DBA1" w:rsidR="00C05A6E" w:rsidRDefault="00C05A6E" w:rsidP="00C05A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September 2020</w:t>
      </w:r>
    </w:p>
    <w:p w14:paraId="5FB69B29" w14:textId="43654A8B" w:rsidR="006A34BB" w:rsidRPr="00D30BF3" w:rsidRDefault="006A34BB" w:rsidP="00C05A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 April 2021</w:t>
      </w:r>
    </w:p>
    <w:p w14:paraId="7F93959F" w14:textId="0CE2C1FC" w:rsidR="006746EF" w:rsidRPr="00C05A6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5A6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AC825" w14:textId="77777777" w:rsidR="00C05A6E" w:rsidRDefault="00C05A6E" w:rsidP="00CD0211">
      <w:pPr>
        <w:spacing w:after="0" w:line="240" w:lineRule="auto"/>
      </w:pPr>
      <w:r>
        <w:separator/>
      </w:r>
    </w:p>
  </w:endnote>
  <w:endnote w:type="continuationSeparator" w:id="0">
    <w:p w14:paraId="67D27D2D" w14:textId="77777777" w:rsidR="00C05A6E" w:rsidRDefault="00C05A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ABE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FFE2E" w14:textId="77777777" w:rsidR="00C05A6E" w:rsidRDefault="00C05A6E" w:rsidP="00CD0211">
      <w:pPr>
        <w:spacing w:after="0" w:line="240" w:lineRule="auto"/>
      </w:pPr>
      <w:r>
        <w:separator/>
      </w:r>
    </w:p>
  </w:footnote>
  <w:footnote w:type="continuationSeparator" w:id="0">
    <w:p w14:paraId="63A9DE19" w14:textId="77777777" w:rsidR="00C05A6E" w:rsidRDefault="00C05A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34BB"/>
    <w:rsid w:val="007F5562"/>
    <w:rsid w:val="00A2711B"/>
    <w:rsid w:val="00C05A6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D42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A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2020-09-07T19:12:00Z</dcterms:created>
  <dcterms:modified xsi:type="dcterms:W3CDTF">2021-04-02T10:05:00Z</dcterms:modified>
</cp:coreProperties>
</file>